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令和７年２月</w:t>
      </w:r>
      <w:r>
        <w:rPr>
          <w:rFonts w:hint="eastAsia" w:ascii="ＭＳ 明朝" w:hAnsi="ＭＳ 明朝"/>
          <w:sz w:val="22"/>
        </w:rPr>
        <w:t>20</w:t>
      </w:r>
      <w:r>
        <w:rPr>
          <w:rFonts w:hint="eastAsia" w:ascii="ＭＳ 明朝" w:hAnsi="ＭＳ 明朝"/>
          <w:sz w:val="22"/>
        </w:rPr>
        <w:t>日付けで公告のありました「岩手県立大船渡病院附属住田地域診療センター冷温水発生機保守点検業務」に係る一般競争入札に参加したく、確認をお願いします。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岩手県立大船渡病院長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岩手県立大船渡病院附属住田地域診療センター冷温水発生機保守点検業務に関する業務委託の入札に参加するに当たり、下記のとおり当社の状況を報告します。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雇用時の最低賃金額（令和７年２月１日現在）</w:t>
      </w:r>
    </w:p>
    <w:p>
      <w:pPr>
        <w:pStyle w:val="0"/>
        <w:spacing w:line="326" w:lineRule="exact"/>
        <w:ind w:firstLine="718"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718" w:firstLineChars="342"/>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420" w:leftChars="100" w:hanging="210"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bookmarkStart w:id="0" w:name="_GoBack"/>
      <w:bookmarkEnd w:id="0"/>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岩手県立大船渡病院附属住田地域診療センター冷温水発生機保守点検業務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3</Pages>
  <Words>17</Words>
  <Characters>1199</Characters>
  <Application>JUST Note</Application>
  <Lines>185</Lines>
  <Paragraphs>83</Paragraphs>
  <Company>Iwate Prefecture</Company>
  <CharactersWithSpaces>1422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IR02228</cp:lastModifiedBy>
  <cp:lastPrinted>2023-12-28T12:18:06Z</cp:lastPrinted>
  <dcterms:created xsi:type="dcterms:W3CDTF">2018-07-30T06:51:00Z</dcterms:created>
  <dcterms:modified xsi:type="dcterms:W3CDTF">2024-01-09T13:42:58Z</dcterms:modified>
  <cp:revision>10</cp:revision>
</cp:coreProperties>
</file>